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527B" w14:textId="77777777" w:rsidR="00121BDF" w:rsidRDefault="00121BDF" w:rsidP="00121BDF">
      <w:r>
        <w:t>[Date]</w:t>
      </w:r>
    </w:p>
    <w:p w14:paraId="4A581A64" w14:textId="77777777" w:rsidR="00121BDF" w:rsidRDefault="00121BDF" w:rsidP="00121BDF">
      <w:r>
        <w:t>Dear [Supervisor’s Name],</w:t>
      </w:r>
    </w:p>
    <w:p w14:paraId="30F942C6" w14:textId="458C6C2F" w:rsidR="00121BDF" w:rsidRDefault="00121BDF" w:rsidP="00121BDF">
      <w:r>
        <w:t xml:space="preserve">I am reaching out to request your approval to attend </w:t>
      </w:r>
      <w:r w:rsidR="000828C7">
        <w:t>the Tandem Global Conference 202</w:t>
      </w:r>
      <w:r w:rsidR="00AD6FC1">
        <w:t>6</w:t>
      </w:r>
      <w:r w:rsidR="000828C7">
        <w:t xml:space="preserve"> (formerly the Wildlife Habitat</w:t>
      </w:r>
      <w:r w:rsidR="00DD4202">
        <w:t xml:space="preserve"> Council</w:t>
      </w:r>
      <w:r w:rsidR="000828C7">
        <w:t xml:space="preserve"> Conservation Conference), </w:t>
      </w:r>
      <w:r>
        <w:t xml:space="preserve">which will take place in </w:t>
      </w:r>
      <w:r w:rsidR="00AD6FC1">
        <w:t xml:space="preserve">Austin, Texas from June 2 to June 3. </w:t>
      </w:r>
      <w:r>
        <w:t xml:space="preserve">I believe attending this event could be an excellent opportunity for both my professional growth and the overall success of the </w:t>
      </w:r>
      <w:r w:rsidR="000828C7" w:rsidRPr="00AD6FC1">
        <w:rPr>
          <w:color w:val="FF0000"/>
        </w:rPr>
        <w:t>[</w:t>
      </w:r>
      <w:r w:rsidRPr="00AD6FC1">
        <w:rPr>
          <w:color w:val="FF0000"/>
        </w:rPr>
        <w:t>Name</w:t>
      </w:r>
      <w:r w:rsidR="000828C7" w:rsidRPr="00AD6FC1">
        <w:rPr>
          <w:color w:val="FF0000"/>
        </w:rPr>
        <w:t xml:space="preserve"> of team, Name of project, Name of program</w:t>
      </w:r>
      <w:r w:rsidRPr="00AD6FC1">
        <w:rPr>
          <w:color w:val="FF0000"/>
        </w:rPr>
        <w:t>]</w:t>
      </w:r>
      <w:r w:rsidR="000828C7" w:rsidRPr="00AD6FC1">
        <w:rPr>
          <w:color w:val="FF0000"/>
        </w:rPr>
        <w:t xml:space="preserve">. </w:t>
      </w:r>
    </w:p>
    <w:p w14:paraId="6583749A" w14:textId="34F3A447" w:rsidR="00121BDF" w:rsidRPr="005377BF" w:rsidRDefault="1564FFB9" w:rsidP="000828C7">
      <w:pPr>
        <w:rPr>
          <w:color w:val="FF0000"/>
        </w:rPr>
      </w:pPr>
      <w:r>
        <w:t>Th</w:t>
      </w:r>
      <w:r w:rsidR="31023C38">
        <w:t xml:space="preserve">e Tandem Global Conference is the premier gathering for professionals driving private sector action for nature. </w:t>
      </w:r>
      <w:r>
        <w:t xml:space="preserve">By attending, I’ll </w:t>
      </w:r>
      <w:r w:rsidR="31023C38">
        <w:t>learn new strategies and tactics that</w:t>
      </w:r>
      <w:r w:rsidR="6BD57CFD">
        <w:t xml:space="preserve"> may be directly implemented into</w:t>
      </w:r>
      <w:r w:rsidR="31023C38">
        <w:t xml:space="preserve"> our </w:t>
      </w:r>
      <w:r>
        <w:t xml:space="preserve">current projects, especially </w:t>
      </w:r>
      <w:r w:rsidRPr="005377BF">
        <w:rPr>
          <w:color w:val="FF0000"/>
        </w:rPr>
        <w:t>[mention any relevant project or goal].</w:t>
      </w:r>
    </w:p>
    <w:p w14:paraId="1D67ADD8" w14:textId="36CB5D5D" w:rsidR="00121BDF" w:rsidRDefault="00121BDF" w:rsidP="00121BDF">
      <w:r>
        <w:t xml:space="preserve">Given our current focus on </w:t>
      </w:r>
      <w:r w:rsidRPr="005377BF">
        <w:rPr>
          <w:color w:val="FF0000"/>
        </w:rPr>
        <w:t>[specific project, initiative, or skill area]</w:t>
      </w:r>
      <w:r>
        <w:t xml:space="preserve">, this event </w:t>
      </w:r>
      <w:r w:rsidR="514BAB66">
        <w:t>presents a timely opportunity that directly supports our objectives</w:t>
      </w:r>
      <w:r>
        <w:t xml:space="preserve">. I am looking forward to </w:t>
      </w:r>
      <w:r w:rsidR="492B4918">
        <w:t xml:space="preserve">bringing back new ideas we can integrate into our strategy moving forward. </w:t>
      </w:r>
    </w:p>
    <w:p w14:paraId="6E9E8C6A" w14:textId="1D4B7574" w:rsidR="0075766D" w:rsidRPr="0075766D" w:rsidRDefault="0075766D" w:rsidP="00121BDF">
      <w:pPr>
        <w:rPr>
          <w:i/>
          <w:iCs/>
          <w:color w:val="FF0000"/>
        </w:rPr>
      </w:pPr>
      <w:r w:rsidRPr="0075766D">
        <w:rPr>
          <w:i/>
          <w:iCs/>
          <w:color w:val="FF0000"/>
        </w:rPr>
        <w:t>[If applicable</w:t>
      </w:r>
      <w:r w:rsidR="00DD4202">
        <w:rPr>
          <w:i/>
          <w:iCs/>
          <w:color w:val="FF0000"/>
        </w:rPr>
        <w:t>, include the following paragraph</w:t>
      </w:r>
      <w:r w:rsidR="005377BF">
        <w:rPr>
          <w:i/>
          <w:iCs/>
          <w:color w:val="FF0000"/>
        </w:rPr>
        <w:t xml:space="preserve"> – Awards finalists will be announced in March</w:t>
      </w:r>
      <w:r w:rsidR="00DD4202">
        <w:rPr>
          <w:i/>
          <w:iCs/>
          <w:color w:val="FF0000"/>
        </w:rPr>
        <w:t>]</w:t>
      </w:r>
    </w:p>
    <w:p w14:paraId="6EAAC60B" w14:textId="14C6D81D" w:rsidR="0075766D" w:rsidRDefault="0075766D" w:rsidP="00121BDF">
      <w:r>
        <w:t>Additionally, the [Name of Program/Project] has been named as a finalist for the 202</w:t>
      </w:r>
      <w:r w:rsidR="005377BF">
        <w:t>6</w:t>
      </w:r>
      <w:r>
        <w:t xml:space="preserve"> Tandem Global [Name of Award]. Accepting the Award in person honors the collective work behind the achievement, reinforces our commitment, and inspires others. </w:t>
      </w:r>
    </w:p>
    <w:p w14:paraId="5874B946" w14:textId="77777777" w:rsidR="00121BDF" w:rsidRPr="00121BDF" w:rsidRDefault="00121BDF" w:rsidP="00121BDF">
      <w:pPr>
        <w:rPr>
          <w:b/>
          <w:bCs/>
        </w:rPr>
      </w:pPr>
      <w:r w:rsidRPr="00121BDF">
        <w:rPr>
          <w:b/>
          <w:bCs/>
        </w:rPr>
        <w:t>Here is a list of key sessions and topics at the event that I believe could be impactful:</w:t>
      </w:r>
    </w:p>
    <w:p w14:paraId="66DF41C3" w14:textId="77777777" w:rsidR="00121BDF" w:rsidRPr="005377BF" w:rsidRDefault="00121BDF" w:rsidP="00121BDF">
      <w:pPr>
        <w:pStyle w:val="ListParagraph"/>
        <w:numPr>
          <w:ilvl w:val="0"/>
          <w:numId w:val="4"/>
        </w:numPr>
        <w:rPr>
          <w:color w:val="FF0000"/>
        </w:rPr>
      </w:pPr>
      <w:r w:rsidRPr="005377BF">
        <w:rPr>
          <w:color w:val="FF0000"/>
        </w:rPr>
        <w:t>[Session Name with a Brief Description, Key Takeaway, or Notable Speaker]</w:t>
      </w:r>
    </w:p>
    <w:p w14:paraId="4A520CAB" w14:textId="77777777" w:rsidR="00121BDF" w:rsidRPr="005377BF" w:rsidRDefault="00121BDF" w:rsidP="00121BDF">
      <w:pPr>
        <w:pStyle w:val="ListParagraph"/>
        <w:numPr>
          <w:ilvl w:val="0"/>
          <w:numId w:val="4"/>
        </w:numPr>
        <w:rPr>
          <w:color w:val="FF0000"/>
        </w:rPr>
      </w:pPr>
      <w:r w:rsidRPr="005377BF">
        <w:rPr>
          <w:color w:val="FF0000"/>
        </w:rPr>
        <w:t>[Session Name with a Brief Description, Key Takeaway, or Notable Speaker]</w:t>
      </w:r>
    </w:p>
    <w:p w14:paraId="27BFBB79" w14:textId="5C8DE333" w:rsidR="00121BDF" w:rsidRPr="005377BF" w:rsidRDefault="00121BDF" w:rsidP="00121BDF">
      <w:pPr>
        <w:pStyle w:val="ListParagraph"/>
        <w:numPr>
          <w:ilvl w:val="0"/>
          <w:numId w:val="4"/>
        </w:numPr>
        <w:rPr>
          <w:color w:val="FF0000"/>
        </w:rPr>
      </w:pPr>
      <w:r w:rsidRPr="005377BF">
        <w:rPr>
          <w:color w:val="FF0000"/>
        </w:rPr>
        <w:t>[Session Name with a Brief Description, Key Takeaway, or Notable Speaker]</w:t>
      </w:r>
    </w:p>
    <w:p w14:paraId="51F79771" w14:textId="2C8E65DF" w:rsidR="00121BDF" w:rsidRPr="00121BDF" w:rsidRDefault="00121BDF" w:rsidP="00121BDF">
      <w:pPr>
        <w:rPr>
          <w:b/>
          <w:bCs/>
        </w:rPr>
      </w:pPr>
      <w:r w:rsidRPr="00121BDF">
        <w:rPr>
          <w:b/>
          <w:bCs/>
        </w:rPr>
        <w:t>At th</w:t>
      </w:r>
      <w:r w:rsidR="000828C7">
        <w:rPr>
          <w:b/>
          <w:bCs/>
        </w:rPr>
        <w:t>e Tandem Global C</w:t>
      </w:r>
      <w:r w:rsidRPr="00121BDF">
        <w:rPr>
          <w:b/>
          <w:bCs/>
        </w:rPr>
        <w:t>onference, I’m aiming to achieve the following objectives, each of which aligns with our team’s goals:</w:t>
      </w:r>
    </w:p>
    <w:p w14:paraId="1EB50119" w14:textId="3B6AF918" w:rsidR="00121BDF" w:rsidRDefault="00121BDF" w:rsidP="00121BDF">
      <w:pPr>
        <w:pStyle w:val="ListParagraph"/>
        <w:numPr>
          <w:ilvl w:val="0"/>
          <w:numId w:val="5"/>
        </w:numPr>
      </w:pPr>
      <w:r w:rsidRPr="00121BDF">
        <w:rPr>
          <w:b/>
          <w:bCs/>
        </w:rPr>
        <w:t>Objective 1:</w:t>
      </w:r>
      <w:r>
        <w:t xml:space="preserve"> </w:t>
      </w:r>
      <w:r w:rsidRPr="000C6DF4">
        <w:rPr>
          <w:color w:val="FF0000"/>
        </w:rPr>
        <w:t>[Explain the goal and how it applies to your role or the team’s objectives]</w:t>
      </w:r>
    </w:p>
    <w:p w14:paraId="5938DE55" w14:textId="77777777" w:rsidR="00121BDF" w:rsidRDefault="00121BDF" w:rsidP="00121BDF">
      <w:pPr>
        <w:pStyle w:val="ListParagraph"/>
        <w:numPr>
          <w:ilvl w:val="0"/>
          <w:numId w:val="5"/>
        </w:numPr>
      </w:pPr>
      <w:r w:rsidRPr="00121BDF">
        <w:rPr>
          <w:b/>
          <w:bCs/>
        </w:rPr>
        <w:t>Objective 2:</w:t>
      </w:r>
      <w:r>
        <w:t xml:space="preserve"> </w:t>
      </w:r>
      <w:r w:rsidRPr="000C6DF4">
        <w:rPr>
          <w:color w:val="FF0000"/>
        </w:rPr>
        <w:t>[Explain the goal and how it applies to your role or the team’s objectives]</w:t>
      </w:r>
    </w:p>
    <w:p w14:paraId="7FB7D1C3" w14:textId="6E3097B5" w:rsidR="00121BDF" w:rsidRDefault="00121BDF" w:rsidP="00121BDF">
      <w:pPr>
        <w:pStyle w:val="ListParagraph"/>
        <w:numPr>
          <w:ilvl w:val="0"/>
          <w:numId w:val="5"/>
        </w:numPr>
      </w:pPr>
      <w:r w:rsidRPr="00121BDF">
        <w:rPr>
          <w:b/>
          <w:bCs/>
        </w:rPr>
        <w:t>Objective 3:</w:t>
      </w:r>
      <w:r>
        <w:t xml:space="preserve"> </w:t>
      </w:r>
      <w:r w:rsidRPr="000C6DF4">
        <w:rPr>
          <w:color w:val="FF0000"/>
        </w:rPr>
        <w:t>[Explain the goal and how it applies to your role or the team’s objectives]</w:t>
      </w:r>
    </w:p>
    <w:p w14:paraId="5C2B98FF" w14:textId="76E6F3D1" w:rsidR="00121BDF" w:rsidRDefault="00121BDF" w:rsidP="00121BDF">
      <w:r>
        <w:t xml:space="preserve">Beyond the </w:t>
      </w:r>
      <w:proofErr w:type="gramStart"/>
      <w:r>
        <w:t>sessions</w:t>
      </w:r>
      <w:proofErr w:type="gramEnd"/>
      <w:r>
        <w:t xml:space="preserve">, this event </w:t>
      </w:r>
      <w:r w:rsidR="727AC33A">
        <w:t xml:space="preserve">also </w:t>
      </w:r>
      <w:r>
        <w:t xml:space="preserve">offers a valuable </w:t>
      </w:r>
      <w:r w:rsidR="6ACD9976">
        <w:t xml:space="preserve">opportunity to </w:t>
      </w:r>
      <w:r>
        <w:t xml:space="preserve">connect with professionals </w:t>
      </w:r>
      <w:r w:rsidR="6B1DB393">
        <w:t xml:space="preserve">operating </w:t>
      </w:r>
      <w:r w:rsidR="000828C7">
        <w:t xml:space="preserve">at the intersection of business and nature, including several of our competitors, including </w:t>
      </w:r>
      <w:r w:rsidR="000828C7" w:rsidRPr="000C6DF4">
        <w:rPr>
          <w:color w:val="FF0000"/>
        </w:rPr>
        <w:t>[Insert Org Names]</w:t>
      </w:r>
      <w:r w:rsidRPr="000C6DF4">
        <w:rPr>
          <w:color w:val="FF0000"/>
        </w:rPr>
        <w:t xml:space="preserve">. </w:t>
      </w:r>
      <w:r>
        <w:t>These connections can help us keep up to date on industry</w:t>
      </w:r>
      <w:r w:rsidR="000828C7">
        <w:t xml:space="preserve"> and nature</w:t>
      </w:r>
      <w:r>
        <w:t xml:space="preserve"> trends, explore potential partnerships, and discover new resources that</w:t>
      </w:r>
      <w:r w:rsidR="4388BC62">
        <w:t xml:space="preserve"> may benefit both our team and the broader organization.</w:t>
      </w:r>
    </w:p>
    <w:p w14:paraId="0F9942EF" w14:textId="77777777" w:rsidR="00121BDF" w:rsidRPr="00121BDF" w:rsidRDefault="00121BDF" w:rsidP="00121BDF">
      <w:pPr>
        <w:rPr>
          <w:b/>
          <w:bCs/>
        </w:rPr>
      </w:pPr>
      <w:r w:rsidRPr="00121BDF">
        <w:rPr>
          <w:b/>
          <w:bCs/>
        </w:rPr>
        <w:t>To make budgeting easier, here’s an estimated cost breakdown for my attendance:</w:t>
      </w:r>
    </w:p>
    <w:p w14:paraId="34DDA137" w14:textId="77777777" w:rsidR="00121BDF" w:rsidRPr="000C6DF4" w:rsidRDefault="00121BDF" w:rsidP="00121BDF">
      <w:pPr>
        <w:pStyle w:val="ListParagraph"/>
        <w:numPr>
          <w:ilvl w:val="0"/>
          <w:numId w:val="6"/>
        </w:numPr>
        <w:rPr>
          <w:color w:val="FF0000"/>
        </w:rPr>
      </w:pPr>
      <w:r>
        <w:t xml:space="preserve">Registration Fee: </w:t>
      </w:r>
      <w:r w:rsidRPr="000C6DF4">
        <w:rPr>
          <w:color w:val="FF0000"/>
        </w:rPr>
        <w:t>[Insert Cost]</w:t>
      </w:r>
    </w:p>
    <w:p w14:paraId="4F220B07" w14:textId="77777777" w:rsidR="00121BDF" w:rsidRDefault="00121BDF" w:rsidP="00121BDF">
      <w:pPr>
        <w:pStyle w:val="ListParagraph"/>
        <w:numPr>
          <w:ilvl w:val="0"/>
          <w:numId w:val="6"/>
        </w:numPr>
      </w:pPr>
      <w:r>
        <w:t xml:space="preserve">Travel Expenses: </w:t>
      </w:r>
      <w:r w:rsidRPr="000C6DF4">
        <w:rPr>
          <w:color w:val="FF0000"/>
        </w:rPr>
        <w:t>[Insert Cost]</w:t>
      </w:r>
    </w:p>
    <w:p w14:paraId="4B6106F3" w14:textId="77777777" w:rsidR="00121BDF" w:rsidRDefault="00121BDF" w:rsidP="00121BDF">
      <w:pPr>
        <w:pStyle w:val="ListParagraph"/>
        <w:numPr>
          <w:ilvl w:val="0"/>
          <w:numId w:val="6"/>
        </w:numPr>
      </w:pPr>
      <w:r>
        <w:t xml:space="preserve">Accommodation: </w:t>
      </w:r>
      <w:r w:rsidRPr="000C6DF4">
        <w:rPr>
          <w:color w:val="FF0000"/>
        </w:rPr>
        <w:t>[Insert Cost]</w:t>
      </w:r>
    </w:p>
    <w:p w14:paraId="180445E5" w14:textId="77777777" w:rsidR="00121BDF" w:rsidRDefault="00121BDF" w:rsidP="00121BDF">
      <w:pPr>
        <w:pStyle w:val="ListParagraph"/>
        <w:numPr>
          <w:ilvl w:val="0"/>
          <w:numId w:val="6"/>
        </w:numPr>
      </w:pPr>
      <w:r>
        <w:t xml:space="preserve">Additional Expenses: </w:t>
      </w:r>
      <w:r w:rsidRPr="000C6DF4">
        <w:rPr>
          <w:color w:val="FF0000"/>
        </w:rPr>
        <w:t>[Insert Costs for meals, local travel, etc.]</w:t>
      </w:r>
    </w:p>
    <w:p w14:paraId="2EDA4EE0" w14:textId="60C24600" w:rsidR="00121BDF" w:rsidRDefault="00121BDF" w:rsidP="00121BDF">
      <w:pPr>
        <w:pStyle w:val="ListParagraph"/>
        <w:numPr>
          <w:ilvl w:val="0"/>
          <w:numId w:val="6"/>
        </w:numPr>
      </w:pPr>
      <w:r>
        <w:t xml:space="preserve">Total Cost: </w:t>
      </w:r>
      <w:r w:rsidRPr="000C6DF4">
        <w:rPr>
          <w:color w:val="FF0000"/>
        </w:rPr>
        <w:t>[Calculate Total]</w:t>
      </w:r>
    </w:p>
    <w:p w14:paraId="0810B0BC" w14:textId="3C8F34DE" w:rsidR="00121BDF" w:rsidRDefault="00121BDF" w:rsidP="00121BDF">
      <w:r>
        <w:lastRenderedPageBreak/>
        <w:t xml:space="preserve">I’m committed to ensuring </w:t>
      </w:r>
      <w:r w:rsidR="37F37A27">
        <w:t>my participation brings value to the entire team</w:t>
      </w:r>
      <w:r>
        <w:t>. After the event, I can create a presentation to share key takeaways and</w:t>
      </w:r>
      <w:r w:rsidR="0029209E">
        <w:t xml:space="preserve"> </w:t>
      </w:r>
      <w:r w:rsidR="23DEC260">
        <w:t xml:space="preserve">develop </w:t>
      </w:r>
      <w:r>
        <w:t xml:space="preserve">an action plan </w:t>
      </w:r>
      <w:r w:rsidR="114521E4">
        <w:t>to help us</w:t>
      </w:r>
      <w:r>
        <w:t xml:space="preserve"> implement the most relevant strategies. </w:t>
      </w:r>
    </w:p>
    <w:p w14:paraId="0358C91C" w14:textId="0BA70214" w:rsidR="00121BDF" w:rsidRDefault="00121BDF" w:rsidP="00121BDF">
      <w:r>
        <w:t xml:space="preserve">For more information on </w:t>
      </w:r>
      <w:r w:rsidR="00DD4202">
        <w:t xml:space="preserve">the Tandem Global Conference, </w:t>
      </w:r>
      <w:r>
        <w:t xml:space="preserve">visit </w:t>
      </w:r>
      <w:hyperlink r:id="rId8" w:history="1">
        <w:r w:rsidR="00DD4202" w:rsidRPr="00F739BF">
          <w:rPr>
            <w:rStyle w:val="Hyperlink"/>
          </w:rPr>
          <w:t>www.tandemgl</w:t>
        </w:r>
        <w:r w:rsidR="00DD4202" w:rsidRPr="00F739BF">
          <w:rPr>
            <w:rStyle w:val="Hyperlink"/>
          </w:rPr>
          <w:t>o</w:t>
        </w:r>
        <w:r w:rsidR="00DD4202" w:rsidRPr="00F739BF">
          <w:rPr>
            <w:rStyle w:val="Hyperlink"/>
          </w:rPr>
          <w:t>bal.org/conference</w:t>
        </w:r>
      </w:hyperlink>
      <w:r>
        <w:t>.</w:t>
      </w:r>
    </w:p>
    <w:p w14:paraId="14340D12" w14:textId="376D498D" w:rsidR="00121BDF" w:rsidRDefault="00121BDF" w:rsidP="00121BDF">
      <w:r>
        <w:t xml:space="preserve">Thank you for considering this request. </w:t>
      </w:r>
    </w:p>
    <w:p w14:paraId="2BE6186D" w14:textId="1FEC53D0" w:rsidR="00121BDF" w:rsidRDefault="000828C7" w:rsidP="00121BDF">
      <w:r>
        <w:t>Regards</w:t>
      </w:r>
      <w:r w:rsidR="00121BDF">
        <w:t>,</w:t>
      </w:r>
    </w:p>
    <w:p w14:paraId="3543C7E0" w14:textId="77777777" w:rsidR="00121BDF" w:rsidRPr="0029209E" w:rsidRDefault="00121BDF" w:rsidP="00121BDF">
      <w:pPr>
        <w:rPr>
          <w:color w:val="FF0000"/>
        </w:rPr>
      </w:pPr>
      <w:r w:rsidRPr="0029209E">
        <w:rPr>
          <w:color w:val="FF0000"/>
        </w:rPr>
        <w:t>[Your Name]</w:t>
      </w:r>
    </w:p>
    <w:p w14:paraId="5EECD22C" w14:textId="77777777" w:rsidR="0020116B" w:rsidRPr="00121BDF" w:rsidRDefault="0020116B" w:rsidP="00121BDF"/>
    <w:sectPr w:rsidR="0020116B" w:rsidRPr="00121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2AD5"/>
    <w:multiLevelType w:val="hybridMultilevel"/>
    <w:tmpl w:val="E0AE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5FEC"/>
    <w:multiLevelType w:val="hybridMultilevel"/>
    <w:tmpl w:val="3ADE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8025A"/>
    <w:multiLevelType w:val="hybridMultilevel"/>
    <w:tmpl w:val="D77E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739E"/>
    <w:multiLevelType w:val="hybridMultilevel"/>
    <w:tmpl w:val="FB1E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ED2"/>
    <w:multiLevelType w:val="hybridMultilevel"/>
    <w:tmpl w:val="600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C1F5F"/>
    <w:multiLevelType w:val="hybridMultilevel"/>
    <w:tmpl w:val="60D0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933072">
    <w:abstractNumId w:val="3"/>
  </w:num>
  <w:num w:numId="2" w16cid:durableId="1433938348">
    <w:abstractNumId w:val="5"/>
  </w:num>
  <w:num w:numId="3" w16cid:durableId="863130249">
    <w:abstractNumId w:val="1"/>
  </w:num>
  <w:num w:numId="4" w16cid:durableId="2142069279">
    <w:abstractNumId w:val="0"/>
  </w:num>
  <w:num w:numId="5" w16cid:durableId="1175682844">
    <w:abstractNumId w:val="2"/>
  </w:num>
  <w:num w:numId="6" w16cid:durableId="1799447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31"/>
    <w:rsid w:val="000828C7"/>
    <w:rsid w:val="000C6DF4"/>
    <w:rsid w:val="00104484"/>
    <w:rsid w:val="00121BDF"/>
    <w:rsid w:val="0020116B"/>
    <w:rsid w:val="0029209E"/>
    <w:rsid w:val="0039738D"/>
    <w:rsid w:val="00402C50"/>
    <w:rsid w:val="004657CB"/>
    <w:rsid w:val="005377BF"/>
    <w:rsid w:val="005C7A04"/>
    <w:rsid w:val="00695955"/>
    <w:rsid w:val="00701C51"/>
    <w:rsid w:val="0075766D"/>
    <w:rsid w:val="007F4F18"/>
    <w:rsid w:val="0084386D"/>
    <w:rsid w:val="008B2CFB"/>
    <w:rsid w:val="00A02A31"/>
    <w:rsid w:val="00AD6FC1"/>
    <w:rsid w:val="00B11661"/>
    <w:rsid w:val="00DD4202"/>
    <w:rsid w:val="00EE6A0F"/>
    <w:rsid w:val="042484B3"/>
    <w:rsid w:val="0A3A16F8"/>
    <w:rsid w:val="114521E4"/>
    <w:rsid w:val="1564FFB9"/>
    <w:rsid w:val="23DEC260"/>
    <w:rsid w:val="27FB00A4"/>
    <w:rsid w:val="2C6B5716"/>
    <w:rsid w:val="31023C38"/>
    <w:rsid w:val="32353DEC"/>
    <w:rsid w:val="32A525E0"/>
    <w:rsid w:val="37F37A27"/>
    <w:rsid w:val="38E9CE75"/>
    <w:rsid w:val="3CA580F4"/>
    <w:rsid w:val="3DEA3329"/>
    <w:rsid w:val="4388BC62"/>
    <w:rsid w:val="467CC8AE"/>
    <w:rsid w:val="492B4918"/>
    <w:rsid w:val="514BAB66"/>
    <w:rsid w:val="5EBC933A"/>
    <w:rsid w:val="696C75A5"/>
    <w:rsid w:val="6ACD9976"/>
    <w:rsid w:val="6B1DB393"/>
    <w:rsid w:val="6BD57CFD"/>
    <w:rsid w:val="6D54A6E1"/>
    <w:rsid w:val="70F3DC20"/>
    <w:rsid w:val="71E95BF8"/>
    <w:rsid w:val="727AC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E7547"/>
  <w15:chartTrackingRefBased/>
  <w15:docId w15:val="{E8D98CBE-90E7-4E49-A1C0-39E6877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A3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01C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D42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2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20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C7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emglobal.org/confer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ount xmlns="6ad3e619-c378-410e-9df9-6ba6c56f3ef2" xsi:nil="true"/>
    <lcf76f155ced4ddcb4097134ff3c332f xmlns="6ad3e619-c378-410e-9df9-6ba6c56f3ef2">
      <Terms xmlns="http://schemas.microsoft.com/office/infopath/2007/PartnerControls"/>
    </lcf76f155ced4ddcb4097134ff3c332f>
    <TaxCatchAll xmlns="25cfbc32-f8c9-4b97-918c-8217b05757f6" xsi:nil="true"/>
    <Notesonfiles xmlns="6ad3e619-c378-410e-9df9-6ba6c56f3ef2" xsi:nil="true"/>
    <Image xmlns="6ad3e619-c378-410e-9df9-6ba6c56f3ef2" xsi:nil="true"/>
    <NOTE xmlns="6ad3e619-c378-410e-9df9-6ba6c56f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72BC95D0D6D4B96E10139554660FE" ma:contentTypeVersion="30" ma:contentTypeDescription="Create a new document." ma:contentTypeScope="" ma:versionID="e331621e09463aa8226547ddbdb963f2">
  <xsd:schema xmlns:xsd="http://www.w3.org/2001/XMLSchema" xmlns:xs="http://www.w3.org/2001/XMLSchema" xmlns:p="http://schemas.microsoft.com/office/2006/metadata/properties" xmlns:ns2="6ad3e619-c378-410e-9df9-6ba6c56f3ef2" xmlns:ns3="25cfbc32-f8c9-4b97-918c-8217b05757f6" targetNamespace="http://schemas.microsoft.com/office/2006/metadata/properties" ma:root="true" ma:fieldsID="e58d1020ab9aecf5d34e8c651730e89c" ns2:_="" ns3:_="">
    <xsd:import namespace="6ad3e619-c378-410e-9df9-6ba6c56f3ef2"/>
    <xsd:import namespace="25cfbc32-f8c9-4b97-918c-8217b057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File_x0020_Count" minOccurs="0"/>
                <xsd:element ref="ns2:Notesonfile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3e619-c378-410e-9df9-6ba6c56f3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_x0020_Count" ma:index="21" nillable="true" ma:displayName="File Count" ma:internalName="File_x0020_Count">
      <xsd:simpleType>
        <xsd:restriction base="dms:Number"/>
      </xsd:simpleType>
    </xsd:element>
    <xsd:element name="Notesonfiles" ma:index="22" nillable="true" ma:displayName="Notes on files" ma:description="Keywords on contents of the files and pertinence to the project" ma:format="Dropdown" ma:internalName="Notesonfiles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925d3ad-6687-405d-9a98-528806fc9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" ma:index="29" nillable="true" ma:displayName="NOTE" ma:description="Any notes about the usage of the files" ma:format="Dropdown" ma:internalName="NOTE">
      <xsd:simpleType>
        <xsd:restriction base="dms:Text">
          <xsd:maxLength value="255"/>
        </xsd:restriction>
      </xsd:simpleType>
    </xsd:element>
    <xsd:element name="Image" ma:index="30" nillable="true" ma:displayName="Image 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bc32-f8c9-4b97-918c-8217b057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730fcd-3315-4c73-84db-ab9d739caaac}" ma:internalName="TaxCatchAll" ma:showField="CatchAllData" ma:web="25cfbc32-f8c9-4b97-918c-8217b0575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A39AF-6F9F-4E0C-AE8C-4F1CDA0B2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40876-0B6C-4D4E-81D5-0128D56F921A}">
  <ds:schemaRefs>
    <ds:schemaRef ds:uri="http://schemas.microsoft.com/office/2006/metadata/properties"/>
    <ds:schemaRef ds:uri="http://schemas.microsoft.com/office/infopath/2007/PartnerControls"/>
    <ds:schemaRef ds:uri="6ad3e619-c378-410e-9df9-6ba6c56f3ef2"/>
    <ds:schemaRef ds:uri="25cfbc32-f8c9-4b97-918c-8217b05757f6"/>
  </ds:schemaRefs>
</ds:datastoreItem>
</file>

<file path=customXml/itemProps3.xml><?xml version="1.0" encoding="utf-8"?>
<ds:datastoreItem xmlns:ds="http://schemas.openxmlformats.org/officeDocument/2006/customXml" ds:itemID="{62CEC489-07C7-4D48-8FF9-120B9B4DD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2643</Characters>
  <Application>Microsoft Office Word</Application>
  <DocSecurity>0</DocSecurity>
  <Lines>45</Lines>
  <Paragraphs>32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Maybee, Meaghan</dc:creator>
  <cp:keywords/>
  <dc:description/>
  <cp:lastModifiedBy>Monica Keller</cp:lastModifiedBy>
  <cp:revision>6</cp:revision>
  <dcterms:created xsi:type="dcterms:W3CDTF">2026-01-06T16:26:00Z</dcterms:created>
  <dcterms:modified xsi:type="dcterms:W3CDTF">2026-01-06T16:30:00Z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c65cfffb-139e-4d2d-92a9-751608e479ee</vt:lpwstr>
  </property>
  <property fmtid="{D5CDD505-2E9C-101B-9397-08002B2CF9AE}" pid="3" name="ContentTypeId">
    <vt:lpwstr>0x01010058672BC95D0D6D4B96E10139554660FE</vt:lpwstr>
  </property>
  <property fmtid="{D5CDD505-2E9C-101B-9397-08002B2CF9AE}" pid="4" name="MediaServiceImageTags">
    <vt:lpwstr/>
  </property>
</Properties>
</file>